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D88" w:rsidRDefault="00C42D88" w:rsidP="00186607">
      <w:pPr>
        <w:rPr>
          <w:rFonts w:cs="Arial"/>
          <w:b/>
          <w:bCs/>
          <w:sz w:val="32"/>
          <w:szCs w:val="32"/>
        </w:rPr>
      </w:pPr>
    </w:p>
    <w:p w:rsidR="00DE4DBA" w:rsidRDefault="008C264F" w:rsidP="00186607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>"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حرية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التعبير</w:t>
      </w:r>
      <w:r>
        <w:rPr>
          <w:rFonts w:cs="Arial"/>
          <w:b/>
          <w:bCs/>
          <w:sz w:val="32"/>
          <w:szCs w:val="32"/>
          <w:rtl/>
        </w:rPr>
        <w:t>"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في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الولايات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المتحدة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: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الحقيقة</w:t>
      </w:r>
      <w:r w:rsidR="00DE4DBA" w:rsidRPr="00DE4DBA">
        <w:rPr>
          <w:rFonts w:cs="Arial"/>
          <w:b/>
          <w:bCs/>
          <w:sz w:val="32"/>
          <w:szCs w:val="32"/>
          <w:rtl/>
        </w:rPr>
        <w:t xml:space="preserve"> </w:t>
      </w:r>
      <w:r w:rsidR="00DE4DBA" w:rsidRPr="00DE4DBA">
        <w:rPr>
          <w:rFonts w:cs="Arial" w:hint="cs"/>
          <w:b/>
          <w:bCs/>
          <w:sz w:val="32"/>
          <w:szCs w:val="32"/>
          <w:rtl/>
        </w:rPr>
        <w:t>والحقائق</w:t>
      </w:r>
    </w:p>
    <w:p w:rsidR="00DE4DBA" w:rsidRDefault="00DE4DBA" w:rsidP="00186607">
      <w:pPr>
        <w:rPr>
          <w:rFonts w:cs="Arial"/>
          <w:b/>
          <w:bCs/>
          <w:sz w:val="32"/>
          <w:szCs w:val="32"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/>
          <w:b/>
          <w:bCs/>
          <w:sz w:val="32"/>
          <w:szCs w:val="32"/>
          <w:rtl/>
        </w:rPr>
        <w:t>ي</w:t>
      </w:r>
      <w:r w:rsidRPr="00186607">
        <w:rPr>
          <w:rFonts w:cs="Arial" w:hint="cs"/>
          <w:b/>
          <w:bCs/>
          <w:sz w:val="32"/>
          <w:szCs w:val="32"/>
          <w:rtl/>
        </w:rPr>
        <w:t>هدف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هذا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التقرير،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الحقائق،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كشف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ماهية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تفعله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بالفعل،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غرضها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الحقيقي</w:t>
      </w:r>
      <w:r w:rsidRPr="00186607">
        <w:rPr>
          <w:rFonts w:cs="Arial"/>
          <w:b/>
          <w:bCs/>
          <w:sz w:val="32"/>
          <w:szCs w:val="32"/>
          <w:rtl/>
        </w:rPr>
        <w:t xml:space="preserve">.1.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تستحق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هذا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الاسم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تعتبر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أساسًا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للبلاد،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لكنها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تدوس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عليها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أقدام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الواقع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الرغم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التعديل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لدستور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ينص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صراحة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النزاعات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والمصالح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الجماعية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تستغل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مستمر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شكل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للإضرار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بجوهرها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يشعر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التحدث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بصدق،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ويدركون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تدريجياً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شعارات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ووعود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المنافقة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ويملون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منها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أصدرت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مؤسسة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نايت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تقريرها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الاستقصائي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2020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تصنيفه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أنه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يمثل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دراسة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شمولاً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الحاضر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مركز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وأشار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التقرير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الاستقطاب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والصراع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الحزبي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قوضا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وخاصة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القضايا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تراجعت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الأخيرة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استطلاع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وطني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أجرته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تايمز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وكلية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سيينا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قال</w:t>
      </w:r>
      <w:r w:rsidRPr="00186607">
        <w:rPr>
          <w:rFonts w:cs="Arial"/>
          <w:b/>
          <w:bCs/>
          <w:sz w:val="32"/>
          <w:szCs w:val="32"/>
          <w:rtl/>
        </w:rPr>
        <w:t xml:space="preserve"> 66%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المشاركين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يعتقدون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يتمتعون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يقول</w:t>
      </w:r>
      <w:r w:rsidRPr="00186607">
        <w:rPr>
          <w:rFonts w:cs="Arial"/>
          <w:b/>
          <w:bCs/>
          <w:sz w:val="32"/>
          <w:szCs w:val="32"/>
          <w:rtl/>
        </w:rPr>
        <w:t xml:space="preserve"> 8%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يتمتعون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الأخيرة،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الاستقطاب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والعنف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أصبح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حذراً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حتى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تحفظاً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الحديث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المواضيع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خوفاً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الهجمات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والانتقام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وقال</w:t>
      </w:r>
      <w:r w:rsidRPr="00186607">
        <w:rPr>
          <w:rFonts w:cs="Arial"/>
          <w:b/>
          <w:bCs/>
          <w:sz w:val="32"/>
          <w:szCs w:val="32"/>
          <w:rtl/>
        </w:rPr>
        <w:t xml:space="preserve"> 46%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أصبح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أقل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بكثير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الحديث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مقارنة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عليه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الزمن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يتحدث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أقل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ممكن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حتى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يتهربون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المواضيع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النساء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حذرا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الرجال،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والشباب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حذرا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الشباب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لانتقادات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شديدة،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الانتقام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التصريحات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القيود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المفروضة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شائعة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جدًا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أنحاء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أداء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معظم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سيئ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باحترام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والحق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التجمع،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وفقًا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لتقرير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 </w:t>
      </w:r>
      <w:r w:rsidRPr="00186607">
        <w:rPr>
          <w:rFonts w:cs="Arial" w:hint="cs"/>
          <w:b/>
          <w:bCs/>
          <w:sz w:val="32"/>
          <w:szCs w:val="32"/>
          <w:rtl/>
        </w:rPr>
        <w:t>الصادر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معهد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وسجلت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ثلاث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فقط</w:t>
      </w:r>
      <w:r w:rsidRPr="00186607">
        <w:rPr>
          <w:rFonts w:cs="Arial"/>
          <w:b/>
          <w:bCs/>
          <w:sz w:val="32"/>
          <w:szCs w:val="32"/>
          <w:rtl/>
        </w:rPr>
        <w:t xml:space="preserve"> – </w:t>
      </w:r>
      <w:r w:rsidRPr="00186607">
        <w:rPr>
          <w:rFonts w:cs="Arial" w:hint="cs"/>
          <w:b/>
          <w:bCs/>
          <w:sz w:val="32"/>
          <w:szCs w:val="32"/>
          <w:rtl/>
        </w:rPr>
        <w:t>ويسكونسن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وميشيغان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وأيوا</w:t>
      </w:r>
      <w:r w:rsidRPr="00186607">
        <w:rPr>
          <w:rFonts w:cs="Arial"/>
          <w:b/>
          <w:bCs/>
          <w:sz w:val="32"/>
          <w:szCs w:val="32"/>
          <w:rtl/>
        </w:rPr>
        <w:t xml:space="preserve"> –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70%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وسجلت</w:t>
      </w:r>
      <w:r w:rsidRPr="00186607">
        <w:rPr>
          <w:rFonts w:cs="Arial"/>
          <w:b/>
          <w:bCs/>
          <w:sz w:val="32"/>
          <w:szCs w:val="32"/>
          <w:rtl/>
        </w:rPr>
        <w:t xml:space="preserve"> 35 </w:t>
      </w:r>
      <w:r w:rsidRPr="00186607">
        <w:rPr>
          <w:rFonts w:cs="Arial" w:hint="cs"/>
          <w:b/>
          <w:bCs/>
          <w:sz w:val="32"/>
          <w:szCs w:val="32"/>
          <w:rtl/>
        </w:rPr>
        <w:t>ولاية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أقل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50%.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غارقة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الكاذبة،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يؤدي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تآكل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مصداقيتها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الانتخابات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الرئاسية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لعام</w:t>
      </w:r>
      <w:r w:rsidRPr="00186607">
        <w:rPr>
          <w:rFonts w:cs="Arial"/>
          <w:b/>
          <w:bCs/>
          <w:sz w:val="32"/>
          <w:szCs w:val="32"/>
          <w:rtl/>
        </w:rPr>
        <w:t xml:space="preserve"> 2016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استخدمت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الجماعات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الانتخابات،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حيث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تلقت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المواقع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الإخبارية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المزيفة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159 </w:t>
      </w:r>
      <w:r w:rsidRPr="00186607">
        <w:rPr>
          <w:rFonts w:cs="Arial" w:hint="cs"/>
          <w:b/>
          <w:bCs/>
          <w:sz w:val="32"/>
          <w:szCs w:val="32"/>
          <w:rtl/>
        </w:rPr>
        <w:t>مليون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زيارة،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يعادل</w:t>
      </w:r>
      <w:r w:rsidRPr="00186607">
        <w:rPr>
          <w:rFonts w:cs="Arial"/>
          <w:b/>
          <w:bCs/>
          <w:sz w:val="32"/>
          <w:szCs w:val="32"/>
          <w:rtl/>
        </w:rPr>
        <w:t xml:space="preserve"> 0.64 </w:t>
      </w:r>
      <w:r w:rsidRPr="00186607">
        <w:rPr>
          <w:rFonts w:cs="Arial" w:hint="cs"/>
          <w:b/>
          <w:bCs/>
          <w:sz w:val="32"/>
          <w:szCs w:val="32"/>
          <w:rtl/>
        </w:rPr>
        <w:t>زيارة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بالغ،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وفقًا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لدراسة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بحثية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أجرتها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جامعة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ستانفورد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وأشار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معهد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بروكينغز،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بعنوان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التضليل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يؤدي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تآكل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ثقة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الجمهور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الأقليات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عرضة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للتضليل،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ويعتقد</w:t>
      </w:r>
      <w:r w:rsidRPr="00186607">
        <w:rPr>
          <w:rFonts w:cs="Arial"/>
          <w:b/>
          <w:bCs/>
          <w:sz w:val="32"/>
          <w:szCs w:val="32"/>
          <w:rtl/>
        </w:rPr>
        <w:t xml:space="preserve"> 51.5 </w:t>
      </w:r>
      <w:r w:rsidRPr="00186607">
        <w:rPr>
          <w:rFonts w:cs="Arial" w:hint="cs"/>
          <w:b/>
          <w:bCs/>
          <w:sz w:val="32"/>
          <w:szCs w:val="32"/>
          <w:rtl/>
        </w:rPr>
        <w:t>بالمئة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المشاركين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الاستطلاع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الأسود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الهدف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الأخيرة،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أدت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مناقشة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تزوير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الانتخابات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وانتشار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تقليل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ثقة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>.</w:t>
      </w:r>
      <w:r w:rsidRPr="00186607">
        <w:rPr>
          <w:rFonts w:cs="Arial" w:hint="cs"/>
          <w:b/>
          <w:bCs/>
          <w:sz w:val="32"/>
          <w:szCs w:val="32"/>
          <w:rtl/>
        </w:rPr>
        <w:t>ثانيا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تنتهك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الداخل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المعارك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تدوس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ليس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سرا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تراقب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كشف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كارل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بيرنشتاين،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المعروف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كشف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فضيحة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ووترغيت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1972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بالتفصيل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التواطؤ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المخابرات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والصحافة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تايمز،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ويكلي،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شبكة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إس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وغيرها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لديها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علاقات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وثيقة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وتتعاون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المخابرات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لمراقبة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يتم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استخدام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الكاذبة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الكلام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وأشار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معهد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كاتو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أنه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إذا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يتوقع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دقيقة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ومحايدة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فسيكون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خطأ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كبيرا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تتواطأ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وغالباً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غطاء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تحقيق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أهداف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مارس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تايمز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افتتاحية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بعنوان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هناك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مشكلة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أمريكا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دائرة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اليسار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واليمين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يهاجمان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بعضهما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مشكلة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حقيقية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شيء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الماضي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أبريل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أعلنت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بايدن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إنشاء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تهدف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مكافحة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والبنية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التحتية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قوبل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بمعارضة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شرسة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الأعضاء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الجمهوريين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الكونجرس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اليمينية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ادعى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المشرعون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الجمهوريون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أموال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دافعي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الضرائب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المحافظة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إغلاق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ثلاثة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أسابيع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فقط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وجودها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اعتراضات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مجلس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النواب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بالرقابة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والإصلاح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اليوم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أشبه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بكرة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يركلها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الأحزاب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كونها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حقاً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المتعلقة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بالوباء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الأصوات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الحقيقة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هيلين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تشو،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طبيبة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صيني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وأبلغت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نتائج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الاختبار،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حصلت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إقالة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الكابتن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كروزير،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متن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حاملة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الطائرات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روزفلت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تسريح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المسؤولين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وزارة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الخارجية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ووزارة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الدفاع،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تجرأوا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الحقيقة،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وظائفهم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اختفى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فاوتشي،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الأمراض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المعدية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المعروف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باسم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كابتن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مكافحة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الأوبئة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مرات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تواجه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مشكلة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التمييز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العنصري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تصور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المجموعات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البيضاء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أقوى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بكثير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المجموعات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السوداء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حيث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تكون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تقييدًا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بالعودة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تاريخ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نجد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تطبيقها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المساواة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السود،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استخدمت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السلطة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التقديرية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حقوق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لفترة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طويلة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غالبًا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التعامل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عندما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يونيو</w:t>
      </w:r>
      <w:r w:rsidRPr="00186607">
        <w:rPr>
          <w:rFonts w:cs="Arial"/>
          <w:b/>
          <w:bCs/>
          <w:sz w:val="32"/>
          <w:szCs w:val="32"/>
          <w:rtl/>
        </w:rPr>
        <w:t xml:space="preserve"> 2023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التحقيق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القاضية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إيرلز</w:t>
      </w:r>
      <w:r w:rsidRPr="00186607">
        <w:rPr>
          <w:rFonts w:cs="Arial"/>
          <w:b/>
          <w:bCs/>
          <w:sz w:val="32"/>
          <w:szCs w:val="32"/>
          <w:rtl/>
        </w:rPr>
        <w:t xml:space="preserve"> – </w:t>
      </w:r>
      <w:r w:rsidRPr="00186607">
        <w:rPr>
          <w:rFonts w:cs="Arial" w:hint="cs"/>
          <w:b/>
          <w:bCs/>
          <w:sz w:val="32"/>
          <w:szCs w:val="32"/>
          <w:rtl/>
        </w:rPr>
        <w:t>القاضية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الأفريقية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الوحيدة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المحكمة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العليا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ولاية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كارولينا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الشمالية</w:t>
      </w:r>
      <w:r w:rsidRPr="00186607">
        <w:rPr>
          <w:rFonts w:cs="Arial"/>
          <w:b/>
          <w:bCs/>
          <w:sz w:val="32"/>
          <w:szCs w:val="32"/>
          <w:rtl/>
        </w:rPr>
        <w:t xml:space="preserve"> –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المعايير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القضائية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ولاية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كارولينا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الشمالية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كشفت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مقابلة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التنوع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العرقي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والجنسي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النظام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القضائي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عوملت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زملائها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والجنس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فبراير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2024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مارغريت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ساترثويت،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مقررة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الخاصة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باستقلال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القضاة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والمحامين،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التحقيقات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التأديبية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أجرتها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القاضية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الأفريقية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الوحيدة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أثارت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الشكوك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التمييز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العنصري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والجنسي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قامت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باتخاذ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إجراءات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صارمة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TikTok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لجنة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الطاقة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والتجارة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بمجلس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النواب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جلسة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استماع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تيك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مارس</w:t>
      </w:r>
      <w:r w:rsidRPr="00186607">
        <w:rPr>
          <w:rFonts w:cs="Arial"/>
          <w:b/>
          <w:bCs/>
          <w:sz w:val="32"/>
          <w:szCs w:val="32"/>
          <w:rtl/>
        </w:rPr>
        <w:t xml:space="preserve"> 2023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وقعت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منظمات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اتحاد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المدنية،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ومركز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والتكنولوجيا،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والتحالف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الرقابة،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رسالة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مفتوحة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وأشارت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تيك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سيكون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تأثير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الرقمي،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ينتهك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حقوق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وفقا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للتعديل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الأول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شكلت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حملة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سابقة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للقلق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الإضرار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150 </w:t>
      </w:r>
      <w:r w:rsidRPr="00186607">
        <w:rPr>
          <w:rFonts w:cs="Arial" w:hint="cs"/>
          <w:b/>
          <w:bCs/>
          <w:sz w:val="32"/>
          <w:szCs w:val="32"/>
          <w:rtl/>
        </w:rPr>
        <w:t>مليون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لـ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TikTok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المنصة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تجاهلت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هذه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الدعوات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وهي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مصممة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تضييق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الخناق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TikTok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التدخل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يهدد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الأخيرة،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تأثرت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الصحافة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كبير،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وتدهورت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بيئة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الصحفيين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تجريد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مراسل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شبكة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CNN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أكوستا،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أوراق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اعتماده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الأبيض،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لسؤاله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قوافل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المهاجرين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الوصول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روسيا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مؤتمر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الأبيض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المسؤولين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بتهديد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ومهاجمة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أعضاء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الإخبارية</w:t>
      </w:r>
      <w:r w:rsidRPr="00186607">
        <w:rPr>
          <w:rFonts w:cs="Arial"/>
          <w:b/>
          <w:bCs/>
          <w:sz w:val="32"/>
          <w:szCs w:val="32"/>
          <w:rtl/>
        </w:rPr>
        <w:t>. </w:t>
      </w:r>
      <w:r w:rsidRPr="00186607">
        <w:rPr>
          <w:rFonts w:cs="Arial" w:hint="cs"/>
          <w:b/>
          <w:bCs/>
          <w:sz w:val="32"/>
          <w:szCs w:val="32"/>
          <w:rtl/>
        </w:rPr>
        <w:t>وأشارت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واشنطن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تايمز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ووسائل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هذه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الأقوال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والأفعال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زادت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المخاطر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للصحفيين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وأثرت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الصحافة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قيودًا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تغطية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للأحداث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الإخبارية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2021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للمضايقة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الأذى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الشرطة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أثناء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تغطيتهم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للاحتجاجات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الشعبية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مقتل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الشرطة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لجورج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فلويد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ودون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رايت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وفقًا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لـ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US Freedom of the Press Tracker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هناك</w:t>
      </w:r>
      <w:r w:rsidRPr="00186607">
        <w:rPr>
          <w:rFonts w:cs="Arial"/>
          <w:b/>
          <w:bCs/>
          <w:sz w:val="32"/>
          <w:szCs w:val="32"/>
          <w:rtl/>
        </w:rPr>
        <w:t xml:space="preserve"> 128 </w:t>
      </w:r>
      <w:r w:rsidRPr="00186607">
        <w:rPr>
          <w:rFonts w:cs="Arial" w:hint="cs"/>
          <w:b/>
          <w:bCs/>
          <w:sz w:val="32"/>
          <w:szCs w:val="32"/>
          <w:rtl/>
        </w:rPr>
        <w:t>حادثة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انتهاك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الصحافة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أنحاء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40 </w:t>
      </w:r>
      <w:r w:rsidRPr="00186607">
        <w:rPr>
          <w:rFonts w:cs="Arial" w:hint="cs"/>
          <w:b/>
          <w:bCs/>
          <w:sz w:val="32"/>
          <w:szCs w:val="32"/>
          <w:rtl/>
        </w:rPr>
        <w:t>هجومًا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/>
          <w:b/>
          <w:bCs/>
          <w:sz w:val="32"/>
          <w:szCs w:val="32"/>
          <w:rtl/>
        </w:rPr>
        <w:t xml:space="preserve">15 </w:t>
      </w:r>
      <w:r w:rsidRPr="00186607">
        <w:rPr>
          <w:rFonts w:cs="Arial" w:hint="cs"/>
          <w:b/>
          <w:bCs/>
          <w:sz w:val="32"/>
          <w:szCs w:val="32"/>
          <w:rtl/>
        </w:rPr>
        <w:t>اعتقالًا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محاكمة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2023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القبض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12 </w:t>
      </w:r>
      <w:r w:rsidRPr="00186607">
        <w:rPr>
          <w:rFonts w:cs="Arial" w:hint="cs"/>
          <w:b/>
          <w:bCs/>
          <w:sz w:val="32"/>
          <w:szCs w:val="32"/>
          <w:rtl/>
        </w:rPr>
        <w:t>صحفيًا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اتهامهم،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وأدين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جنائيًا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تقارير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إخبارية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عادية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التحكم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الجامعي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الأخيرة،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أدى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الكلمات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والكتب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المختلفة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الجامعي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توسعت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الرقابة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الكتب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المحظورة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المدارس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بسرعة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منذ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2021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وأصدر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المشرعون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أوامر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التعليمية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بين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يناير</w:t>
      </w:r>
      <w:r w:rsidRPr="00186607">
        <w:rPr>
          <w:rFonts w:cs="Arial"/>
          <w:b/>
          <w:bCs/>
          <w:sz w:val="32"/>
          <w:szCs w:val="32"/>
          <w:rtl/>
        </w:rPr>
        <w:t xml:space="preserve"> 2021 </w:t>
      </w:r>
      <w:r w:rsidRPr="00186607">
        <w:rPr>
          <w:rFonts w:cs="Arial" w:hint="cs"/>
          <w:b/>
          <w:bCs/>
          <w:sz w:val="32"/>
          <w:szCs w:val="32"/>
          <w:rtl/>
        </w:rPr>
        <w:t>وفبراير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المشرعون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الجمهوريون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150 </w:t>
      </w:r>
      <w:r w:rsidRPr="00186607">
        <w:rPr>
          <w:rFonts w:cs="Arial" w:hint="cs"/>
          <w:b/>
          <w:bCs/>
          <w:sz w:val="32"/>
          <w:szCs w:val="32"/>
          <w:rtl/>
        </w:rPr>
        <w:t>قانونًا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مستوى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تمنع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مناقشة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قضايا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والعدالة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الفصل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الدراسي،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رقابة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وتتبعه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مؤسسة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الحقوق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الفردية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استطلاعًا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45000 </w:t>
      </w:r>
      <w:r w:rsidRPr="00186607">
        <w:rPr>
          <w:rFonts w:cs="Arial" w:hint="cs"/>
          <w:b/>
          <w:bCs/>
          <w:sz w:val="32"/>
          <w:szCs w:val="32"/>
          <w:rtl/>
        </w:rPr>
        <w:t>طالب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جامعي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208 </w:t>
      </w:r>
      <w:r w:rsidRPr="00186607">
        <w:rPr>
          <w:rFonts w:cs="Arial" w:hint="cs"/>
          <w:b/>
          <w:bCs/>
          <w:sz w:val="32"/>
          <w:szCs w:val="32"/>
          <w:rtl/>
        </w:rPr>
        <w:t>جامعات،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ووجدت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22%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الطلاب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شعروا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غالبًا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يكونون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قادرين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التحدث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علنًا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قضايا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معينة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أصبح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والسيطرة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الأسلحة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وجائحة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كورونا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وإجراءات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مكافحة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التمييز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والإجهاض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ألغام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للمناقشة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يعتقد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تحالف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الدفاع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المدارس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تقوم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حاليًا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إنشاء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منطقة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باستخدام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سياسات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غامضة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ومضللة،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وإجبار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والطلاب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معينة،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ومعاقبة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أعضاء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هيئة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التدريس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يفشلون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” </w:t>
      </w:r>
      <w:r w:rsidRPr="00186607">
        <w:rPr>
          <w:rFonts w:cs="Arial" w:hint="cs"/>
          <w:b/>
          <w:bCs/>
          <w:sz w:val="32"/>
          <w:szCs w:val="32"/>
          <w:rtl/>
        </w:rPr>
        <w:t>التصرف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جيد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تنتهك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قامت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مجموعات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المصالح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بالضغط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وشركات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لتنظيم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المواتي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تظهر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الوثائق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الداخلية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مجموعة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الابتكار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التكنولوجيا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الحيوية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أرسلت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نيابة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شركات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الأدوية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فايزر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ومودينا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وأسترازينيكا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وغيرها،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تطالب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بمراجعة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المستخدمين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دعوا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لتقديم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لقاحات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منخفضة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السعر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مشاركة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الملكية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الفكرية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وبراءات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الاختراع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الحفاظ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احتكارها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للقاحات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كوفيد</w:t>
      </w:r>
      <w:r w:rsidRPr="00186607">
        <w:rPr>
          <w:rFonts w:cs="Arial"/>
          <w:b/>
          <w:bCs/>
          <w:sz w:val="32"/>
          <w:szCs w:val="32"/>
          <w:rtl/>
        </w:rPr>
        <w:t xml:space="preserve">-19. </w:t>
      </w:r>
      <w:r w:rsidRPr="00186607">
        <w:rPr>
          <w:rFonts w:cs="Arial" w:hint="cs"/>
          <w:b/>
          <w:bCs/>
          <w:sz w:val="32"/>
          <w:szCs w:val="32"/>
          <w:rtl/>
        </w:rPr>
        <w:t>أفادت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قطب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جورج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سوروس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مئات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الملايين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الدولارات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لرشوة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مئات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الشبكات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المرتبطة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عامي</w:t>
      </w:r>
      <w:r w:rsidRPr="00186607">
        <w:rPr>
          <w:rFonts w:cs="Arial"/>
          <w:b/>
          <w:bCs/>
          <w:sz w:val="32"/>
          <w:szCs w:val="32"/>
          <w:rtl/>
        </w:rPr>
        <w:t xml:space="preserve"> 2016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/>
          <w:b/>
          <w:bCs/>
          <w:sz w:val="32"/>
          <w:szCs w:val="32"/>
          <w:rtl/>
        </w:rPr>
        <w:t xml:space="preserve">2020 </w:t>
      </w:r>
      <w:r w:rsidRPr="00186607">
        <w:rPr>
          <w:rFonts w:cs="Arial" w:hint="cs"/>
          <w:b/>
          <w:bCs/>
          <w:sz w:val="32"/>
          <w:szCs w:val="32"/>
          <w:rtl/>
        </w:rPr>
        <w:t>لبناء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شبكته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الخاصة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وبالتالي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تحقيق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ومجموعات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المصالح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تمثلها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تمنع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وذكرت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30 </w:t>
      </w:r>
      <w:r w:rsidRPr="00186607">
        <w:rPr>
          <w:rFonts w:cs="Arial" w:hint="cs"/>
          <w:b/>
          <w:bCs/>
          <w:sz w:val="32"/>
          <w:szCs w:val="32"/>
          <w:rtl/>
        </w:rPr>
        <w:t>مارس</w:t>
      </w:r>
      <w:r w:rsidRPr="00186607">
        <w:rPr>
          <w:rFonts w:cs="Arial"/>
          <w:b/>
          <w:bCs/>
          <w:sz w:val="32"/>
          <w:szCs w:val="32"/>
          <w:rtl/>
        </w:rPr>
        <w:t>/</w:t>
      </w:r>
      <w:r w:rsidRPr="00186607">
        <w:rPr>
          <w:rFonts w:cs="Arial" w:hint="cs"/>
          <w:b/>
          <w:bCs/>
          <w:sz w:val="32"/>
          <w:szCs w:val="32"/>
          <w:rtl/>
        </w:rPr>
        <w:t>آذار</w:t>
      </w:r>
      <w:r w:rsidRPr="00186607">
        <w:rPr>
          <w:rFonts w:cs="Arial"/>
          <w:b/>
          <w:bCs/>
          <w:sz w:val="32"/>
          <w:szCs w:val="32"/>
          <w:rtl/>
        </w:rPr>
        <w:t xml:space="preserve"> 2023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أزال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5000 </w:t>
      </w:r>
      <w:r w:rsidRPr="00186607">
        <w:rPr>
          <w:rFonts w:cs="Arial" w:hint="cs"/>
          <w:b/>
          <w:bCs/>
          <w:sz w:val="32"/>
          <w:szCs w:val="32"/>
          <w:rtl/>
        </w:rPr>
        <w:t>تغريدة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احتجاجات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المتحولين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جنسيا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خارج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المحكمة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العليا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مشيرة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التحريض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العنف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تزايد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شكوك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المستخدمين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التغريدات،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غيّر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عذره،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قائلاً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الحذف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عملية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والحذف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الآلية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للنظام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المحتوى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المحدد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للتغريدة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والأمر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إثارة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للصدمة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بدلاً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بتعليق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حساب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واشنطن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أبلغ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حذف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أعداد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التغريدات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حسابه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وعلقت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نيويورك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خطوة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واشنطن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بأنها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تتعارض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المعلنة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. </w:t>
      </w:r>
      <w:r w:rsidRPr="00186607">
        <w:rPr>
          <w:rFonts w:cs="Arial" w:hint="cs"/>
          <w:b/>
          <w:bCs/>
          <w:sz w:val="32"/>
          <w:szCs w:val="32"/>
          <w:rtl/>
        </w:rPr>
        <w:t>ثالثا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الأجنبية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للحفاظ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هيمنتها،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غالبًا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فتضيف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العقلانية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الحس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الأخلاقي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سياستها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الخارجية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لشن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نفسية،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جانب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العمليات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العسكرية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بلدان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أنواع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المناهض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للحرب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إنها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لممارسة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معايير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مزدوجة،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وتخلق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ستاراً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الدخان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وتدعي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تنشر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كاذبة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بينما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التقارير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المشوهة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والمشوهة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استناداً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كاذبة،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لصرف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انتباه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أفعال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4 </w:t>
      </w:r>
      <w:r w:rsidRPr="00186607">
        <w:rPr>
          <w:rFonts w:cs="Arial" w:hint="cs"/>
          <w:b/>
          <w:bCs/>
          <w:sz w:val="32"/>
          <w:szCs w:val="32"/>
          <w:rtl/>
        </w:rPr>
        <w:t>مايو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تحدث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السيناتور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راند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بصراحة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جلسة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استماع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بمجلس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الشيوخ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قائلاً</w:t>
      </w:r>
      <w:r w:rsidRPr="00186607">
        <w:rPr>
          <w:rFonts w:cs="Arial"/>
          <w:b/>
          <w:bCs/>
          <w:sz w:val="32"/>
          <w:szCs w:val="32"/>
          <w:rtl/>
        </w:rPr>
        <w:t>: “</w:t>
      </w:r>
      <w:r w:rsidRPr="00186607">
        <w:rPr>
          <w:rFonts w:cs="Arial" w:hint="cs"/>
          <w:b/>
          <w:bCs/>
          <w:sz w:val="32"/>
          <w:szCs w:val="32"/>
          <w:rtl/>
        </w:rPr>
        <w:t>هل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تعرف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أكبر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مروج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تاريخ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العالم؟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>.”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أثناء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الباردة،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أنشأت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ثلاث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منظمات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إعلامية،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صوت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وإذاعة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أوروبا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وإذاعة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للقيام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وتحقيق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التطور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السلمي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منذ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الثمانينيات،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التطور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السريع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للإنترنت،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استغلت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مزاياها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التكنولوجية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واستهدفت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الشباب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رئيسي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الأيديولوجية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والقيم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والمنتجات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الثقافية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عبر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تلاعبت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وأثرت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حتى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حرضت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مباشر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شعوب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البلدان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مواجهة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25 </w:t>
      </w:r>
      <w:r w:rsidRPr="00186607">
        <w:rPr>
          <w:rFonts w:cs="Arial" w:hint="cs"/>
          <w:b/>
          <w:bCs/>
          <w:sz w:val="32"/>
          <w:szCs w:val="32"/>
          <w:rtl/>
        </w:rPr>
        <w:t>فبراير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وزيرة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الخارجية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السابقة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هيلاري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كلينتون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بتحريض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قراصنة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هجمات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إلكترونية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روسيا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مقابلة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وقالت</w:t>
      </w:r>
      <w:r w:rsidRPr="00186607">
        <w:rPr>
          <w:rFonts w:cs="Arial"/>
          <w:b/>
          <w:bCs/>
          <w:sz w:val="32"/>
          <w:szCs w:val="32"/>
          <w:rtl/>
        </w:rPr>
        <w:t>: “</w:t>
      </w:r>
      <w:r w:rsidRPr="00186607">
        <w:rPr>
          <w:rFonts w:cs="Arial" w:hint="cs"/>
          <w:b/>
          <w:bCs/>
          <w:sz w:val="32"/>
          <w:szCs w:val="32"/>
          <w:rtl/>
        </w:rPr>
        <w:t>يمكننا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مهاجمة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المؤسسات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والأوليغارشيين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وأسلوب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حياتهم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الهجمات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السيبرانية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فعلنا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الربيع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العربي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عندما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وزيرًا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للخارجية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لتلفيق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أكاذيب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لتبرير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الأجنبي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2019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كشفت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واشنطن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وثيقة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لبرنامج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فيدرالي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تضمنت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مقابلات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أكثر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400 </w:t>
      </w:r>
      <w:r w:rsidRPr="00186607">
        <w:rPr>
          <w:rFonts w:cs="Arial" w:hint="cs"/>
          <w:b/>
          <w:bCs/>
          <w:sz w:val="32"/>
          <w:szCs w:val="32"/>
          <w:rtl/>
        </w:rPr>
        <w:t>شخصية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رئيسية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شاركت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أفغانستان،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مصادر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عسكرية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ودبلوماسيون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ومقاولين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عسكريون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ومسؤولون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أفغان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وغيرهم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وتظهر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الوثائق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حاولت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التستر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تعليقات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المستجيبين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وإخفاء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الأدلة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تثبت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يمكن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الفوز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بها،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المسؤولين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يخبروا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الجمهور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أبدًا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بالحقيقة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استمرت</w:t>
      </w:r>
      <w:r w:rsidRPr="00186607">
        <w:rPr>
          <w:rFonts w:cs="Arial"/>
          <w:b/>
          <w:bCs/>
          <w:sz w:val="32"/>
          <w:szCs w:val="32"/>
          <w:rtl/>
        </w:rPr>
        <w:t xml:space="preserve"> 18 </w:t>
      </w:r>
      <w:r w:rsidRPr="00186607">
        <w:rPr>
          <w:rFonts w:cs="Arial" w:hint="cs"/>
          <w:b/>
          <w:bCs/>
          <w:sz w:val="32"/>
          <w:szCs w:val="32"/>
          <w:rtl/>
        </w:rPr>
        <w:t>عامًا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أفغانستان،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جعل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صعبًا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للحصول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صحيحة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كشفت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وثيقة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صدرت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2008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أرشيف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القومي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بوش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عززت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الاتهامات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الضغط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مجتمع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الاستخبارات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والإفراج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انتقائي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أدلة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لموقف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لإضفاء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الشرعية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وتذكر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الوثيقة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أمثلة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تسييس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الاستخبارات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سبيل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المثال،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الأشخاص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المعنيون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إذا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أحد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موظفي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المخابرات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أرادته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بوش،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حياته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المهنية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ستكون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وتشير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الوقائع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يثبت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يمتلك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أسلحة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دمار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شامل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علاقة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بتنظيم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القاعدة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نشأت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شكوك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وانتقادات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واسعة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النطاق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وتضليل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الناس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يستخدم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الجيش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بالموضوعات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والدعاية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الخادعة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للتأثير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تصورات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وقعت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القيادة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اتفاقية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تطوير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برمجيات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شركة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برمجيات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كاليفورنيا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للتلاعب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شخصيات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عبر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والتأثير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الأشخاص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الشرق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الأوسط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وثائق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داخلية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لموقع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ذا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إنترسبت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تكشف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استخدام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الجيش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لتنفيذ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حملات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تضليل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تبرر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القتل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العشوائي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لمواطنين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وكانت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وزارة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الدفاع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طورت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قائمة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بيضاء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تتطلب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إعطاء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الأولوية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للخدمات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المقدمة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للوكالات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المدرجة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القائمة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طلب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مسؤول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القيادة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ناثانيال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يوليو</w:t>
      </w:r>
      <w:r w:rsidRPr="00186607">
        <w:rPr>
          <w:rFonts w:cs="Arial"/>
          <w:b/>
          <w:bCs/>
          <w:sz w:val="32"/>
          <w:szCs w:val="32"/>
          <w:rtl/>
        </w:rPr>
        <w:t>/</w:t>
      </w:r>
      <w:r w:rsidRPr="00186607">
        <w:rPr>
          <w:rFonts w:cs="Arial" w:hint="cs"/>
          <w:b/>
          <w:bCs/>
          <w:sz w:val="32"/>
          <w:szCs w:val="32"/>
          <w:rtl/>
        </w:rPr>
        <w:t>تموز</w:t>
      </w:r>
      <w:r w:rsidRPr="00186607">
        <w:rPr>
          <w:rFonts w:cs="Arial"/>
          <w:b/>
          <w:bCs/>
          <w:sz w:val="32"/>
          <w:szCs w:val="32"/>
          <w:rtl/>
        </w:rPr>
        <w:t xml:space="preserve"> 2017 </w:t>
      </w:r>
      <w:r w:rsidRPr="00186607">
        <w:rPr>
          <w:rFonts w:cs="Arial" w:hint="cs"/>
          <w:b/>
          <w:bCs/>
          <w:sz w:val="32"/>
          <w:szCs w:val="32"/>
          <w:rtl/>
        </w:rPr>
        <w:t>إعطاء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الأولوية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لستة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حسابات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باللغة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العربية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تروج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لدقة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الضربات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العسكرية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بدون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طيار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اليمن،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حيث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يُقتل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الإرهابيون،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وليس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المدنيين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تفتخر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بـ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بينما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تطبق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معايير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مزدوجة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أغسطس</w:t>
      </w:r>
      <w:r w:rsidRPr="00186607">
        <w:rPr>
          <w:rFonts w:cs="Arial"/>
          <w:b/>
          <w:bCs/>
          <w:sz w:val="32"/>
          <w:szCs w:val="32"/>
          <w:rtl/>
        </w:rPr>
        <w:t xml:space="preserve"> 2022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مرصد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ستانفورد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للإنترنت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دراسة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بعنوان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الأصوات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المسموعة</w:t>
      </w:r>
      <w:r w:rsidRPr="00186607">
        <w:rPr>
          <w:rFonts w:cs="Arial"/>
          <w:b/>
          <w:bCs/>
          <w:sz w:val="32"/>
          <w:szCs w:val="32"/>
          <w:rtl/>
        </w:rPr>
        <w:t xml:space="preserve">: </w:t>
      </w:r>
      <w:r w:rsidRPr="00186607">
        <w:rPr>
          <w:rFonts w:cs="Arial" w:hint="cs"/>
          <w:b/>
          <w:bCs/>
          <w:sz w:val="32"/>
          <w:szCs w:val="32"/>
          <w:rtl/>
        </w:rPr>
        <w:t>تقييم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خمس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عمليات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التأثير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الموالية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للغرب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وكشفت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شبكة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الحسابات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المترابطة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منصات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وفيسبوك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وإنستغرام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الخداع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لتعزيز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المؤيد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للغرب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مناطق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الشرق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الأوسط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وآسيا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الوسطى،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وتروج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وتهاجم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وتشويه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سمعة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وروسيا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وإيران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الحسابات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الذكاء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الاصطناعي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لإنشاء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ملفات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شخصية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مزيفة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مضللة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مختلفة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لإسكات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الأجنبية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الروسية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الرئيسية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تلفزيون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آر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سبوتنيك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للأنباء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وأوروبا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تقييد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الحسابات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الرسمية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الروسية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منصات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إزالة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القنوات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الروسية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وتطبيقات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الهاتف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المحمول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متاجر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تطبيقات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وجوجل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يخضع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المحتوى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بروسيا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لتدقيق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شديد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تقوم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ستار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بمهاجمة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وتشويه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سمعتها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بشراسة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يكتف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بتلفيق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تصريحات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كاذبة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تعسفي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تضخيم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عبارة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ووهان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وغيرها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التصريحات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الصحيحة،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هاجموا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أيضًا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التقارير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تعكس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بشكل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موضوعي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معركة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الوباء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وبحسب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تقارير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إعلامية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أميركية،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الأبيض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مقالاً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موقعه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الرسمي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ينتقد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لأخذها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أموال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دافعي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الضرائب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الأميركيين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أجل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الترويج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للصين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اتهم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الأبيض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شركتي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NBC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/>
          <w:b/>
          <w:bCs/>
          <w:sz w:val="32"/>
          <w:szCs w:val="32"/>
        </w:rPr>
        <w:t>CNN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بأنهما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دمية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عدو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الشعب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لتأكيدهما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أداء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مكافحة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تقاريرهما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تقدم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تفسيرًا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أحادي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الجانب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للأحداث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الإخبارية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وتغطية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للأخبار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المتعلقة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فسرت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انسحاب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الجامعات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التصنيف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العالمي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للجامعات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والمهنية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بأنه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عمل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صالح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طغيان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التعليم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لكنها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فسرت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انسحاب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الجامعات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التصنيف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العالمي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أنه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سياسة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المغلق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تنتهجها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التصنيف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العالمي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مجال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العلوم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وندد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بحصار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الشعب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لمبنى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الكابيتول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الانتخابات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الرئاسية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ووصفوه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بأعمال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شغب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ذلك،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تمجيد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العنف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الشوارع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هونغ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كونغ،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باعتباره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السعي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وراء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والحرية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المنظر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الجميل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تنتهج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معايير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مزدوجة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يتعلق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فتصف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بأنها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الاستبداد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الرقمي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وتطلق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الهند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وصف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عاصمة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إغلاق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الرقمي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نفسه،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روجت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لتشكيل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تحالف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مستقبل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الذي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ادعى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بناء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مستقبل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مفتوح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وحر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وعالمي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وقابل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للتشغيل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البيني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وموثوق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وآمن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استبعاد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وروسيا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خلال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القيام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بذلك،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تحاول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تشكيل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دائرة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صغيرة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مغلقة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وحصرية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وخلق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فجوة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رقمية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ومواجهة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جماعية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الإنترنت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تستخدم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والصحافة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للتدخل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الشؤون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الداخلية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وتخريب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أنظمتها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1970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وتحت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ستار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الصحافة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أطلقت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المخابرات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المركزية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حملة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تشهير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واسعة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النطاق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أليندي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التشيلية،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بحثًا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ومجلات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خارج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تشيلي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مقالات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تهاجم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وتشوه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سمعة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الليندي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كما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دعمت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المعارضة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للاستيلاء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منصات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وحرضت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أعمال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مناهضة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للحكومة،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وتعاونت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القوى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الجيش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التشيلي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ومنظمة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أمريكا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اللاتينية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للإطاحة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الليندي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نهاية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المطاف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الثورات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الملونة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بمساعدة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واستغلت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الاستقرار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شهدتها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المستقلة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حديثا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انهيار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الاتحاد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السوفييتي،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فقامت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بدعم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واستخدام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للدفاع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الغربية،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وإنتاج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أخبار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سلبية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والقادة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المحليين،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ومساعدة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المعارضة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تعزيز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السياسي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سبيل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المثال،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علناً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إنشاء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مراكز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أذربيجان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وقيرغيزستان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للمساعدة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تطوير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المستقلة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وللتأثير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عملية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وتعزيزها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هذين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البلدين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أثناء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الانتخابات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البرلمانية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قيرغيزستان،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قامت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محطة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إذاعة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الأزتيك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تدعمها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بالترويج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لوجهات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النظر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المعارضة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والموالية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للغرب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تشكيل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الرأي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الداعم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لتغيير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النظام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نشرت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مواقع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عددا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كبيرا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الكاذبة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لعرقلة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جهود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جمهورية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الكونغو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لمكافحة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وباء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الإيبولا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2018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أعقاب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تفشي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إيبولا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آخر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جمهورية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الكونغو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الديمقراطية،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نشرت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مثل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تويتر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وفيسبوك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شكوكًا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قائلة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تفشي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المرض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موجود،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وشككت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خطاب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استجابتها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للمرض،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تسبب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تعطيل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شديد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للحرب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ضد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الإيبولا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وباء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أشارت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دراسة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أجريت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عام</w:t>
      </w:r>
      <w:r w:rsidRPr="00186607">
        <w:rPr>
          <w:rFonts w:cs="Arial"/>
          <w:b/>
          <w:bCs/>
          <w:sz w:val="32"/>
          <w:szCs w:val="32"/>
          <w:rtl/>
        </w:rPr>
        <w:t xml:space="preserve"> 2019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المجلة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الطبية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/>
          <w:b/>
          <w:bCs/>
          <w:sz w:val="32"/>
          <w:szCs w:val="32"/>
        </w:rPr>
        <w:t>The Lancet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الكاذبة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دفعت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ربع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السكان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الاعتقاد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بعدم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وجود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إيبولا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وثلثهم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الاعتقاد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الفيروس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يستخدم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فقط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لزعزعة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استقرار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المنطقة</w:t>
      </w:r>
      <w:r w:rsidRPr="00186607">
        <w:rPr>
          <w:rFonts w:cs="Arial"/>
          <w:b/>
          <w:bCs/>
          <w:sz w:val="32"/>
          <w:szCs w:val="32"/>
          <w:rtl/>
        </w:rPr>
        <w:t>.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  <w:r w:rsidRPr="00186607">
        <w:rPr>
          <w:rFonts w:cs="Arial" w:hint="cs"/>
          <w:b/>
          <w:bCs/>
          <w:sz w:val="32"/>
          <w:szCs w:val="32"/>
          <w:rtl/>
        </w:rPr>
        <w:t>كثيراً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يعاني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الدوليون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القمع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غير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المبرر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وفقا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لتقارير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الإعلام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يونيو</w:t>
      </w:r>
      <w:r w:rsidRPr="00186607">
        <w:rPr>
          <w:rFonts w:cs="Arial"/>
          <w:b/>
          <w:bCs/>
          <w:sz w:val="32"/>
          <w:szCs w:val="32"/>
          <w:rtl/>
        </w:rPr>
        <w:t>/</w:t>
      </w:r>
      <w:r w:rsidRPr="00186607">
        <w:rPr>
          <w:rFonts w:cs="Arial" w:hint="cs"/>
          <w:b/>
          <w:bCs/>
          <w:sz w:val="32"/>
          <w:szCs w:val="32"/>
          <w:rtl/>
        </w:rPr>
        <w:t>حزيران</w:t>
      </w:r>
      <w:r w:rsidRPr="00186607">
        <w:rPr>
          <w:rFonts w:cs="Arial"/>
          <w:b/>
          <w:bCs/>
          <w:sz w:val="32"/>
          <w:szCs w:val="32"/>
          <w:rtl/>
        </w:rPr>
        <w:t xml:space="preserve"> 2010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طُلب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هيلين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توماس،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وهي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صحفية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معروفة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تبلغ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العمر</w:t>
      </w:r>
      <w:r w:rsidRPr="00186607">
        <w:rPr>
          <w:rFonts w:cs="Arial"/>
          <w:b/>
          <w:bCs/>
          <w:sz w:val="32"/>
          <w:szCs w:val="32"/>
          <w:rtl/>
        </w:rPr>
        <w:t xml:space="preserve"> 89 </w:t>
      </w:r>
      <w:r w:rsidRPr="00186607">
        <w:rPr>
          <w:rFonts w:cs="Arial" w:hint="cs"/>
          <w:b/>
          <w:bCs/>
          <w:sz w:val="32"/>
          <w:szCs w:val="32"/>
          <w:rtl/>
        </w:rPr>
        <w:t>عاما،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التعليق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إسرائيل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عندما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حضرت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احتفال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البيت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الأبيض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بشهر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التاريخ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اليهودي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لقد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أُجبرت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إنهاء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مسيرتها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المهنية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عندما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أجابت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أخرج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فلسطين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مايو</w:t>
      </w:r>
      <w:r w:rsidRPr="00186607">
        <w:rPr>
          <w:rFonts w:cs="Arial"/>
          <w:b/>
          <w:bCs/>
          <w:sz w:val="32"/>
          <w:szCs w:val="32"/>
          <w:rtl/>
        </w:rPr>
        <w:t xml:space="preserve"> 2021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 </w:t>
      </w:r>
      <w:r w:rsidRPr="00186607">
        <w:rPr>
          <w:rFonts w:cs="Arial" w:hint="cs"/>
          <w:b/>
          <w:bCs/>
          <w:sz w:val="32"/>
          <w:szCs w:val="32"/>
          <w:rtl/>
        </w:rPr>
        <w:t>طُردت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مراسلة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وكالة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أسوشيتد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برس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إميلي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وايلدر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بسبب</w:t>
      </w:r>
      <w:r w:rsidRPr="00186607">
        <w:rPr>
          <w:rFonts w:cs="Arial"/>
          <w:b/>
          <w:bCs/>
          <w:sz w:val="32"/>
          <w:szCs w:val="32"/>
          <w:rtl/>
        </w:rPr>
        <w:t xml:space="preserve"> “</w:t>
      </w:r>
      <w:r w:rsidRPr="00186607">
        <w:rPr>
          <w:rFonts w:cs="Arial" w:hint="cs"/>
          <w:b/>
          <w:bCs/>
          <w:sz w:val="32"/>
          <w:szCs w:val="32"/>
          <w:rtl/>
        </w:rPr>
        <w:t>انتهاك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سياسة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وسائل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التواصل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الاجتماعي</w:t>
      </w:r>
      <w:r w:rsidRPr="00186607">
        <w:rPr>
          <w:rFonts w:cs="Arial" w:hint="eastAsia"/>
          <w:b/>
          <w:bCs/>
          <w:sz w:val="32"/>
          <w:szCs w:val="32"/>
          <w:rtl/>
        </w:rPr>
        <w:t>”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لنشرها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تغريدات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مؤيدة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للفلسطينيين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فبراير</w:t>
      </w:r>
      <w:r w:rsidRPr="00186607">
        <w:rPr>
          <w:rFonts w:cs="Arial"/>
          <w:b/>
          <w:bCs/>
          <w:sz w:val="32"/>
          <w:szCs w:val="32"/>
          <w:rtl/>
        </w:rPr>
        <w:t>/</w:t>
      </w:r>
      <w:r w:rsidRPr="00186607">
        <w:rPr>
          <w:rFonts w:cs="Arial" w:hint="cs"/>
          <w:b/>
          <w:bCs/>
          <w:sz w:val="32"/>
          <w:szCs w:val="32"/>
          <w:rtl/>
        </w:rPr>
        <w:t>شباط</w:t>
      </w:r>
      <w:r w:rsidRPr="00186607">
        <w:rPr>
          <w:rFonts w:cs="Arial"/>
          <w:b/>
          <w:bCs/>
          <w:sz w:val="32"/>
          <w:szCs w:val="32"/>
          <w:rtl/>
        </w:rPr>
        <w:t xml:space="preserve"> 2023</w:t>
      </w:r>
      <w:r w:rsidRPr="00186607">
        <w:rPr>
          <w:rFonts w:cs="Arial" w:hint="cs"/>
          <w:b/>
          <w:bCs/>
          <w:sz w:val="32"/>
          <w:szCs w:val="32"/>
          <w:rtl/>
        </w:rPr>
        <w:t>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أصدر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الصحفي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الاستقصائي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المخضرم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سيمور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هيرش،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الحائز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على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جائزة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بوليتزر،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تحقيقًا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يكشف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الحكومة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وراء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تفجير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خط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أنابيب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الغاز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نورد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ستريم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أعلن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المتحدث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باسم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مجلس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القومي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الأمريكي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مقال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هيرش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حول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تفجير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إدارة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بايدن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لخط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أنابيب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نورد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ستريم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كاذبة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ومحض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تلفيق،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وهاجم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هيرش</w:t>
      </w:r>
      <w:r w:rsidRPr="00186607">
        <w:rPr>
          <w:rFonts w:cs="Arial"/>
          <w:b/>
          <w:bCs/>
          <w:sz w:val="32"/>
          <w:szCs w:val="32"/>
          <w:rtl/>
        </w:rPr>
        <w:t>.</w:t>
      </w:r>
      <w:r w:rsidRPr="00186607">
        <w:rPr>
          <w:rFonts w:cs="Arial" w:hint="cs"/>
          <w:b/>
          <w:bCs/>
          <w:sz w:val="32"/>
          <w:szCs w:val="32"/>
          <w:rtl/>
        </w:rPr>
        <w:t>خاتمةحرية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التعبير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في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هي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بالنسبة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للسياسيين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المحليين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وجماعات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المصالح،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للناس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العاديين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إنها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طريقة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وفعل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أشياء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المتحدة،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وطريقة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لقول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وفعل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أشياء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بشأن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بلدان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أخرى</w:t>
      </w:r>
      <w:r w:rsidRPr="00186607">
        <w:rPr>
          <w:rFonts w:cs="Arial"/>
          <w:b/>
          <w:bCs/>
          <w:sz w:val="32"/>
          <w:szCs w:val="32"/>
          <w:rtl/>
        </w:rPr>
        <w:t xml:space="preserve">. </w:t>
      </w:r>
      <w:r w:rsidRPr="00186607">
        <w:rPr>
          <w:rFonts w:cs="Arial" w:hint="cs"/>
          <w:b/>
          <w:bCs/>
          <w:sz w:val="32"/>
          <w:szCs w:val="32"/>
          <w:rtl/>
        </w:rPr>
        <w:t>أصدرت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الولايات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المتحدة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تقريرا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لتشويه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واتهام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الدول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الأخرى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بلا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أساس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بنشر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="00C42D88">
        <w:rPr>
          <w:rFonts w:cs="Arial"/>
          <w:b/>
          <w:bCs/>
          <w:sz w:val="32"/>
          <w:szCs w:val="32"/>
          <w:rtl/>
        </w:rPr>
        <w:t>"</w:t>
      </w:r>
      <w:r w:rsidRPr="00186607">
        <w:rPr>
          <w:rFonts w:cs="Arial" w:hint="cs"/>
          <w:b/>
          <w:bCs/>
          <w:sz w:val="32"/>
          <w:szCs w:val="32"/>
          <w:rtl/>
        </w:rPr>
        <w:t>معلومات</w:t>
      </w:r>
      <w:r w:rsidRPr="00186607">
        <w:rPr>
          <w:rFonts w:cs="Arial"/>
          <w:b/>
          <w:bCs/>
          <w:sz w:val="32"/>
          <w:szCs w:val="32"/>
          <w:rtl/>
        </w:rPr>
        <w:t xml:space="preserve"> </w:t>
      </w:r>
      <w:r w:rsidRPr="00186607">
        <w:rPr>
          <w:rFonts w:cs="Arial" w:hint="cs"/>
          <w:b/>
          <w:bCs/>
          <w:sz w:val="32"/>
          <w:szCs w:val="32"/>
          <w:rtl/>
        </w:rPr>
        <w:t>مض</w:t>
      </w:r>
      <w:r w:rsidR="00C42D88">
        <w:rPr>
          <w:rFonts w:cs="Arial"/>
          <w:b/>
          <w:bCs/>
          <w:sz w:val="32"/>
          <w:szCs w:val="32"/>
          <w:rtl/>
        </w:rPr>
        <w:t>للة"</w:t>
      </w: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186607" w:rsidRPr="00186607" w:rsidRDefault="00186607" w:rsidP="00186607">
      <w:pPr>
        <w:rPr>
          <w:rFonts w:cs="Arial"/>
          <w:b/>
          <w:bCs/>
          <w:sz w:val="32"/>
          <w:szCs w:val="32"/>
          <w:rtl/>
        </w:rPr>
      </w:pPr>
    </w:p>
    <w:p w:rsidR="005A4F43" w:rsidRPr="00473363" w:rsidRDefault="005A4F43" w:rsidP="00367695">
      <w:pPr>
        <w:rPr>
          <w:rFonts w:cs="Arial"/>
          <w:b/>
          <w:bCs/>
          <w:sz w:val="32"/>
          <w:szCs w:val="32"/>
          <w:rtl/>
        </w:rPr>
      </w:pPr>
    </w:p>
    <w:sectPr w:rsidR="005A4F43" w:rsidRPr="00473363" w:rsidSect="00EB40E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3560A"/>
    <w:multiLevelType w:val="hybridMultilevel"/>
    <w:tmpl w:val="F290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CE"/>
    <w:rsid w:val="00002955"/>
    <w:rsid w:val="00002BB2"/>
    <w:rsid w:val="00004473"/>
    <w:rsid w:val="00005968"/>
    <w:rsid w:val="00005CA6"/>
    <w:rsid w:val="00006F47"/>
    <w:rsid w:val="00011EB0"/>
    <w:rsid w:val="00013564"/>
    <w:rsid w:val="00016939"/>
    <w:rsid w:val="0003031F"/>
    <w:rsid w:val="0003101C"/>
    <w:rsid w:val="000312F0"/>
    <w:rsid w:val="00033129"/>
    <w:rsid w:val="0003445A"/>
    <w:rsid w:val="0004282C"/>
    <w:rsid w:val="00043927"/>
    <w:rsid w:val="00045B91"/>
    <w:rsid w:val="00047894"/>
    <w:rsid w:val="00050A19"/>
    <w:rsid w:val="000516A9"/>
    <w:rsid w:val="00051D0F"/>
    <w:rsid w:val="000570F7"/>
    <w:rsid w:val="00061499"/>
    <w:rsid w:val="000634C2"/>
    <w:rsid w:val="000706B0"/>
    <w:rsid w:val="00072366"/>
    <w:rsid w:val="00074686"/>
    <w:rsid w:val="00080E0C"/>
    <w:rsid w:val="00082818"/>
    <w:rsid w:val="00083BC7"/>
    <w:rsid w:val="00085477"/>
    <w:rsid w:val="00086137"/>
    <w:rsid w:val="00086174"/>
    <w:rsid w:val="00086E8B"/>
    <w:rsid w:val="0009229C"/>
    <w:rsid w:val="00093FB8"/>
    <w:rsid w:val="000972C1"/>
    <w:rsid w:val="0009793C"/>
    <w:rsid w:val="000A0560"/>
    <w:rsid w:val="000A0BBA"/>
    <w:rsid w:val="000A1785"/>
    <w:rsid w:val="000A34F3"/>
    <w:rsid w:val="000B16CE"/>
    <w:rsid w:val="000B582B"/>
    <w:rsid w:val="000B5FD9"/>
    <w:rsid w:val="000C0183"/>
    <w:rsid w:val="000C13D9"/>
    <w:rsid w:val="000C20ED"/>
    <w:rsid w:val="000C31D3"/>
    <w:rsid w:val="000C76A8"/>
    <w:rsid w:val="000D37C2"/>
    <w:rsid w:val="000D3A9A"/>
    <w:rsid w:val="000D6F42"/>
    <w:rsid w:val="000D70F7"/>
    <w:rsid w:val="000E3F09"/>
    <w:rsid w:val="000F0EDB"/>
    <w:rsid w:val="000F1224"/>
    <w:rsid w:val="000F2B13"/>
    <w:rsid w:val="000F392F"/>
    <w:rsid w:val="000F3A81"/>
    <w:rsid w:val="000F3BEF"/>
    <w:rsid w:val="00101534"/>
    <w:rsid w:val="001056AF"/>
    <w:rsid w:val="0010580C"/>
    <w:rsid w:val="00107F3C"/>
    <w:rsid w:val="0011179B"/>
    <w:rsid w:val="001143AB"/>
    <w:rsid w:val="00115DC0"/>
    <w:rsid w:val="00117031"/>
    <w:rsid w:val="00121918"/>
    <w:rsid w:val="001267B5"/>
    <w:rsid w:val="0012718E"/>
    <w:rsid w:val="001304D8"/>
    <w:rsid w:val="001353FD"/>
    <w:rsid w:val="00135A35"/>
    <w:rsid w:val="00137E12"/>
    <w:rsid w:val="001443F7"/>
    <w:rsid w:val="00144B99"/>
    <w:rsid w:val="00145C72"/>
    <w:rsid w:val="00146A21"/>
    <w:rsid w:val="00150038"/>
    <w:rsid w:val="001546CC"/>
    <w:rsid w:val="001601EB"/>
    <w:rsid w:val="00160360"/>
    <w:rsid w:val="00160BE6"/>
    <w:rsid w:val="0016298C"/>
    <w:rsid w:val="00164215"/>
    <w:rsid w:val="00164594"/>
    <w:rsid w:val="0016605E"/>
    <w:rsid w:val="0016776A"/>
    <w:rsid w:val="0017333D"/>
    <w:rsid w:val="001734F5"/>
    <w:rsid w:val="00182E2F"/>
    <w:rsid w:val="00186607"/>
    <w:rsid w:val="00186F24"/>
    <w:rsid w:val="00187CE2"/>
    <w:rsid w:val="0019002B"/>
    <w:rsid w:val="00190AD4"/>
    <w:rsid w:val="001932E6"/>
    <w:rsid w:val="001971D5"/>
    <w:rsid w:val="001A4080"/>
    <w:rsid w:val="001A478D"/>
    <w:rsid w:val="001A6355"/>
    <w:rsid w:val="001B787D"/>
    <w:rsid w:val="001C05BC"/>
    <w:rsid w:val="001C26DB"/>
    <w:rsid w:val="001C6A42"/>
    <w:rsid w:val="001D3F17"/>
    <w:rsid w:val="001D46AE"/>
    <w:rsid w:val="001E2D97"/>
    <w:rsid w:val="001E3A2A"/>
    <w:rsid w:val="001E47E2"/>
    <w:rsid w:val="001E62D2"/>
    <w:rsid w:val="001E6C10"/>
    <w:rsid w:val="001F0C7C"/>
    <w:rsid w:val="001F0E2A"/>
    <w:rsid w:val="001F369B"/>
    <w:rsid w:val="001F6488"/>
    <w:rsid w:val="001F7100"/>
    <w:rsid w:val="00200118"/>
    <w:rsid w:val="002006D9"/>
    <w:rsid w:val="00201804"/>
    <w:rsid w:val="00202972"/>
    <w:rsid w:val="00204DEB"/>
    <w:rsid w:val="002058AC"/>
    <w:rsid w:val="00207055"/>
    <w:rsid w:val="00210503"/>
    <w:rsid w:val="00212EFF"/>
    <w:rsid w:val="00216831"/>
    <w:rsid w:val="002213E1"/>
    <w:rsid w:val="002236E5"/>
    <w:rsid w:val="002251D5"/>
    <w:rsid w:val="00230621"/>
    <w:rsid w:val="00236465"/>
    <w:rsid w:val="0024003B"/>
    <w:rsid w:val="0024298F"/>
    <w:rsid w:val="00246C6F"/>
    <w:rsid w:val="002521CE"/>
    <w:rsid w:val="00253231"/>
    <w:rsid w:val="00263BE2"/>
    <w:rsid w:val="00264357"/>
    <w:rsid w:val="00264C9A"/>
    <w:rsid w:val="00265BB5"/>
    <w:rsid w:val="00267305"/>
    <w:rsid w:val="00272B89"/>
    <w:rsid w:val="00273A0D"/>
    <w:rsid w:val="002744A4"/>
    <w:rsid w:val="00276DF0"/>
    <w:rsid w:val="002809EB"/>
    <w:rsid w:val="0028259C"/>
    <w:rsid w:val="00284BB8"/>
    <w:rsid w:val="00294354"/>
    <w:rsid w:val="0029498B"/>
    <w:rsid w:val="002961EF"/>
    <w:rsid w:val="002976FD"/>
    <w:rsid w:val="002A4E24"/>
    <w:rsid w:val="002A6CDE"/>
    <w:rsid w:val="002B5817"/>
    <w:rsid w:val="002C19EE"/>
    <w:rsid w:val="002C5CD6"/>
    <w:rsid w:val="002C6F06"/>
    <w:rsid w:val="002D4FC4"/>
    <w:rsid w:val="002E6980"/>
    <w:rsid w:val="002E6A49"/>
    <w:rsid w:val="002F402E"/>
    <w:rsid w:val="002F6D4C"/>
    <w:rsid w:val="00301D43"/>
    <w:rsid w:val="00303056"/>
    <w:rsid w:val="00306414"/>
    <w:rsid w:val="00310D10"/>
    <w:rsid w:val="003114EE"/>
    <w:rsid w:val="00315658"/>
    <w:rsid w:val="0032027A"/>
    <w:rsid w:val="003217B6"/>
    <w:rsid w:val="00323C75"/>
    <w:rsid w:val="003242A9"/>
    <w:rsid w:val="003252A0"/>
    <w:rsid w:val="00331A9A"/>
    <w:rsid w:val="00335598"/>
    <w:rsid w:val="00340520"/>
    <w:rsid w:val="00344C9A"/>
    <w:rsid w:val="00350F38"/>
    <w:rsid w:val="003537AC"/>
    <w:rsid w:val="0035384A"/>
    <w:rsid w:val="00353E16"/>
    <w:rsid w:val="003642C1"/>
    <w:rsid w:val="00364835"/>
    <w:rsid w:val="00367695"/>
    <w:rsid w:val="003708F6"/>
    <w:rsid w:val="00371793"/>
    <w:rsid w:val="00372762"/>
    <w:rsid w:val="0037412C"/>
    <w:rsid w:val="00374578"/>
    <w:rsid w:val="003752D9"/>
    <w:rsid w:val="00375550"/>
    <w:rsid w:val="003764F5"/>
    <w:rsid w:val="00383E30"/>
    <w:rsid w:val="0038749F"/>
    <w:rsid w:val="003913D4"/>
    <w:rsid w:val="00393206"/>
    <w:rsid w:val="00397678"/>
    <w:rsid w:val="003A0066"/>
    <w:rsid w:val="003A55E1"/>
    <w:rsid w:val="003A6F02"/>
    <w:rsid w:val="003B2595"/>
    <w:rsid w:val="003B26E7"/>
    <w:rsid w:val="003B4E10"/>
    <w:rsid w:val="003C2152"/>
    <w:rsid w:val="003D0885"/>
    <w:rsid w:val="003D319A"/>
    <w:rsid w:val="003D683F"/>
    <w:rsid w:val="003D774F"/>
    <w:rsid w:val="003E396A"/>
    <w:rsid w:val="003E4E68"/>
    <w:rsid w:val="003F0AFF"/>
    <w:rsid w:val="003F223C"/>
    <w:rsid w:val="003F27BC"/>
    <w:rsid w:val="003F4551"/>
    <w:rsid w:val="003F6614"/>
    <w:rsid w:val="004034D5"/>
    <w:rsid w:val="0040386D"/>
    <w:rsid w:val="00404105"/>
    <w:rsid w:val="0040697A"/>
    <w:rsid w:val="00410CA3"/>
    <w:rsid w:val="00415191"/>
    <w:rsid w:val="004206DE"/>
    <w:rsid w:val="00420896"/>
    <w:rsid w:val="00421202"/>
    <w:rsid w:val="00425FE8"/>
    <w:rsid w:val="004277DF"/>
    <w:rsid w:val="00434D46"/>
    <w:rsid w:val="00436D8E"/>
    <w:rsid w:val="0044715C"/>
    <w:rsid w:val="004479EF"/>
    <w:rsid w:val="0045127B"/>
    <w:rsid w:val="004525E7"/>
    <w:rsid w:val="004554EF"/>
    <w:rsid w:val="00455CF5"/>
    <w:rsid w:val="0046031D"/>
    <w:rsid w:val="00461080"/>
    <w:rsid w:val="004621A5"/>
    <w:rsid w:val="00463847"/>
    <w:rsid w:val="004641CE"/>
    <w:rsid w:val="00466B6C"/>
    <w:rsid w:val="00467761"/>
    <w:rsid w:val="00473363"/>
    <w:rsid w:val="004743B3"/>
    <w:rsid w:val="00474716"/>
    <w:rsid w:val="0048301A"/>
    <w:rsid w:val="0048487E"/>
    <w:rsid w:val="00493BF0"/>
    <w:rsid w:val="004960D7"/>
    <w:rsid w:val="004961E8"/>
    <w:rsid w:val="004A4A77"/>
    <w:rsid w:val="004A7C88"/>
    <w:rsid w:val="004B0AE6"/>
    <w:rsid w:val="004B0F07"/>
    <w:rsid w:val="004B3D38"/>
    <w:rsid w:val="004B632F"/>
    <w:rsid w:val="004B7217"/>
    <w:rsid w:val="004C1DB3"/>
    <w:rsid w:val="004C7927"/>
    <w:rsid w:val="004D3E27"/>
    <w:rsid w:val="004D6058"/>
    <w:rsid w:val="004D76FF"/>
    <w:rsid w:val="004D7835"/>
    <w:rsid w:val="004E06A1"/>
    <w:rsid w:val="004E0942"/>
    <w:rsid w:val="004E7895"/>
    <w:rsid w:val="004F277A"/>
    <w:rsid w:val="004F2807"/>
    <w:rsid w:val="004F41E3"/>
    <w:rsid w:val="004F466F"/>
    <w:rsid w:val="004F4688"/>
    <w:rsid w:val="004F4871"/>
    <w:rsid w:val="004F4DDC"/>
    <w:rsid w:val="005000CF"/>
    <w:rsid w:val="005066EB"/>
    <w:rsid w:val="00515BFA"/>
    <w:rsid w:val="00517750"/>
    <w:rsid w:val="00523D48"/>
    <w:rsid w:val="005313C1"/>
    <w:rsid w:val="00560725"/>
    <w:rsid w:val="005622A5"/>
    <w:rsid w:val="00565005"/>
    <w:rsid w:val="0057151D"/>
    <w:rsid w:val="00581A99"/>
    <w:rsid w:val="00581C53"/>
    <w:rsid w:val="005823E5"/>
    <w:rsid w:val="005852EB"/>
    <w:rsid w:val="00585734"/>
    <w:rsid w:val="00585ADC"/>
    <w:rsid w:val="00587D41"/>
    <w:rsid w:val="00592073"/>
    <w:rsid w:val="00593505"/>
    <w:rsid w:val="00595225"/>
    <w:rsid w:val="00596076"/>
    <w:rsid w:val="00596B06"/>
    <w:rsid w:val="005A18C0"/>
    <w:rsid w:val="005A4F43"/>
    <w:rsid w:val="005B2116"/>
    <w:rsid w:val="005B68EA"/>
    <w:rsid w:val="005B6F29"/>
    <w:rsid w:val="005B74F7"/>
    <w:rsid w:val="005B7B16"/>
    <w:rsid w:val="005C24C9"/>
    <w:rsid w:val="005C49DD"/>
    <w:rsid w:val="005C4DC8"/>
    <w:rsid w:val="005C72D4"/>
    <w:rsid w:val="005D0FBF"/>
    <w:rsid w:val="005D2E28"/>
    <w:rsid w:val="005E1E4E"/>
    <w:rsid w:val="005E4820"/>
    <w:rsid w:val="005E6088"/>
    <w:rsid w:val="005E653E"/>
    <w:rsid w:val="005F09D9"/>
    <w:rsid w:val="005F1954"/>
    <w:rsid w:val="0060647D"/>
    <w:rsid w:val="006079CA"/>
    <w:rsid w:val="00613516"/>
    <w:rsid w:val="006210FE"/>
    <w:rsid w:val="0062152C"/>
    <w:rsid w:val="006231F4"/>
    <w:rsid w:val="00633594"/>
    <w:rsid w:val="00634EEC"/>
    <w:rsid w:val="00645781"/>
    <w:rsid w:val="0065344E"/>
    <w:rsid w:val="00654263"/>
    <w:rsid w:val="006568E2"/>
    <w:rsid w:val="0065691E"/>
    <w:rsid w:val="006618CD"/>
    <w:rsid w:val="00663E69"/>
    <w:rsid w:val="00663F17"/>
    <w:rsid w:val="006711C6"/>
    <w:rsid w:val="00671312"/>
    <w:rsid w:val="00673467"/>
    <w:rsid w:val="006770B1"/>
    <w:rsid w:val="006821DD"/>
    <w:rsid w:val="00691327"/>
    <w:rsid w:val="006915AF"/>
    <w:rsid w:val="006929F1"/>
    <w:rsid w:val="00697FB8"/>
    <w:rsid w:val="006A5DC6"/>
    <w:rsid w:val="006B218C"/>
    <w:rsid w:val="006B350F"/>
    <w:rsid w:val="006B3D06"/>
    <w:rsid w:val="006B410F"/>
    <w:rsid w:val="006B490E"/>
    <w:rsid w:val="006B49D6"/>
    <w:rsid w:val="006B5854"/>
    <w:rsid w:val="006B62E8"/>
    <w:rsid w:val="006B6591"/>
    <w:rsid w:val="006C326B"/>
    <w:rsid w:val="006C648B"/>
    <w:rsid w:val="006C6D0C"/>
    <w:rsid w:val="006D256B"/>
    <w:rsid w:val="006D64AD"/>
    <w:rsid w:val="006E25AE"/>
    <w:rsid w:val="006E330F"/>
    <w:rsid w:val="006E79D1"/>
    <w:rsid w:val="006F0078"/>
    <w:rsid w:val="006F3D64"/>
    <w:rsid w:val="006F48EB"/>
    <w:rsid w:val="006F73E0"/>
    <w:rsid w:val="00701ABA"/>
    <w:rsid w:val="00702271"/>
    <w:rsid w:val="0070322F"/>
    <w:rsid w:val="00703611"/>
    <w:rsid w:val="00703B02"/>
    <w:rsid w:val="007069C0"/>
    <w:rsid w:val="007111A7"/>
    <w:rsid w:val="00712BDC"/>
    <w:rsid w:val="00715527"/>
    <w:rsid w:val="0071709F"/>
    <w:rsid w:val="007247A8"/>
    <w:rsid w:val="0072617B"/>
    <w:rsid w:val="007268A4"/>
    <w:rsid w:val="007307B8"/>
    <w:rsid w:val="00732930"/>
    <w:rsid w:val="00735D5E"/>
    <w:rsid w:val="007369FD"/>
    <w:rsid w:val="00737761"/>
    <w:rsid w:val="00742689"/>
    <w:rsid w:val="007439E7"/>
    <w:rsid w:val="00743E3D"/>
    <w:rsid w:val="007450B7"/>
    <w:rsid w:val="0075519C"/>
    <w:rsid w:val="007709CC"/>
    <w:rsid w:val="00771228"/>
    <w:rsid w:val="00775594"/>
    <w:rsid w:val="00783C11"/>
    <w:rsid w:val="0078582D"/>
    <w:rsid w:val="00785D10"/>
    <w:rsid w:val="007868D9"/>
    <w:rsid w:val="00786DB6"/>
    <w:rsid w:val="00790B9E"/>
    <w:rsid w:val="00792109"/>
    <w:rsid w:val="007938B7"/>
    <w:rsid w:val="0079779A"/>
    <w:rsid w:val="007A0DFE"/>
    <w:rsid w:val="007B15AE"/>
    <w:rsid w:val="007B2C9B"/>
    <w:rsid w:val="007C0D6A"/>
    <w:rsid w:val="007C7478"/>
    <w:rsid w:val="007D30F9"/>
    <w:rsid w:val="007D37FE"/>
    <w:rsid w:val="007D6694"/>
    <w:rsid w:val="007D7DEE"/>
    <w:rsid w:val="007E0CBA"/>
    <w:rsid w:val="007E0DD5"/>
    <w:rsid w:val="007E2936"/>
    <w:rsid w:val="007E6021"/>
    <w:rsid w:val="007F1DF6"/>
    <w:rsid w:val="00802C09"/>
    <w:rsid w:val="00810F7D"/>
    <w:rsid w:val="00811DD8"/>
    <w:rsid w:val="00811E1A"/>
    <w:rsid w:val="0081391F"/>
    <w:rsid w:val="0081428B"/>
    <w:rsid w:val="00817AC3"/>
    <w:rsid w:val="00820B37"/>
    <w:rsid w:val="008253BF"/>
    <w:rsid w:val="00830C69"/>
    <w:rsid w:val="00831B64"/>
    <w:rsid w:val="008326E0"/>
    <w:rsid w:val="00837EE6"/>
    <w:rsid w:val="00842C25"/>
    <w:rsid w:val="0084704A"/>
    <w:rsid w:val="00847A43"/>
    <w:rsid w:val="00850345"/>
    <w:rsid w:val="0085086A"/>
    <w:rsid w:val="008534C1"/>
    <w:rsid w:val="00854422"/>
    <w:rsid w:val="00855053"/>
    <w:rsid w:val="00862733"/>
    <w:rsid w:val="00865C2E"/>
    <w:rsid w:val="008665A1"/>
    <w:rsid w:val="00867691"/>
    <w:rsid w:val="00874689"/>
    <w:rsid w:val="008753AE"/>
    <w:rsid w:val="00877862"/>
    <w:rsid w:val="00880B57"/>
    <w:rsid w:val="00884705"/>
    <w:rsid w:val="008904C7"/>
    <w:rsid w:val="00892B4A"/>
    <w:rsid w:val="00894D33"/>
    <w:rsid w:val="00895B42"/>
    <w:rsid w:val="00896596"/>
    <w:rsid w:val="008A2B1A"/>
    <w:rsid w:val="008A343B"/>
    <w:rsid w:val="008A3473"/>
    <w:rsid w:val="008A3A89"/>
    <w:rsid w:val="008A5135"/>
    <w:rsid w:val="008A6177"/>
    <w:rsid w:val="008A6235"/>
    <w:rsid w:val="008B1027"/>
    <w:rsid w:val="008B507E"/>
    <w:rsid w:val="008B5FC9"/>
    <w:rsid w:val="008B6492"/>
    <w:rsid w:val="008B7E0F"/>
    <w:rsid w:val="008C1DBB"/>
    <w:rsid w:val="008C264F"/>
    <w:rsid w:val="008D17BF"/>
    <w:rsid w:val="008D2238"/>
    <w:rsid w:val="008D22AD"/>
    <w:rsid w:val="008D59A1"/>
    <w:rsid w:val="008E0956"/>
    <w:rsid w:val="008E20F0"/>
    <w:rsid w:val="008E2FCD"/>
    <w:rsid w:val="008E359D"/>
    <w:rsid w:val="008E360A"/>
    <w:rsid w:val="008E4E3E"/>
    <w:rsid w:val="008E6A14"/>
    <w:rsid w:val="008E7894"/>
    <w:rsid w:val="008F0074"/>
    <w:rsid w:val="008F4339"/>
    <w:rsid w:val="008F45C4"/>
    <w:rsid w:val="008F4AFF"/>
    <w:rsid w:val="0090002F"/>
    <w:rsid w:val="0090050E"/>
    <w:rsid w:val="00904C67"/>
    <w:rsid w:val="00905B21"/>
    <w:rsid w:val="009069D1"/>
    <w:rsid w:val="00911F7F"/>
    <w:rsid w:val="00912FD4"/>
    <w:rsid w:val="009130E6"/>
    <w:rsid w:val="00916579"/>
    <w:rsid w:val="00917471"/>
    <w:rsid w:val="0092629D"/>
    <w:rsid w:val="00927A7B"/>
    <w:rsid w:val="009351F1"/>
    <w:rsid w:val="00936EAF"/>
    <w:rsid w:val="00940979"/>
    <w:rsid w:val="00944714"/>
    <w:rsid w:val="0094553F"/>
    <w:rsid w:val="00951973"/>
    <w:rsid w:val="009543EE"/>
    <w:rsid w:val="009608B8"/>
    <w:rsid w:val="00961DE1"/>
    <w:rsid w:val="00963E6A"/>
    <w:rsid w:val="00967D1B"/>
    <w:rsid w:val="0097467A"/>
    <w:rsid w:val="00975060"/>
    <w:rsid w:val="009755D9"/>
    <w:rsid w:val="00981478"/>
    <w:rsid w:val="00984A9A"/>
    <w:rsid w:val="00984C15"/>
    <w:rsid w:val="00987363"/>
    <w:rsid w:val="0099170B"/>
    <w:rsid w:val="00996B63"/>
    <w:rsid w:val="009A1193"/>
    <w:rsid w:val="009A1C1F"/>
    <w:rsid w:val="009A2F58"/>
    <w:rsid w:val="009A34B9"/>
    <w:rsid w:val="009B16CB"/>
    <w:rsid w:val="009B2A47"/>
    <w:rsid w:val="009B4A65"/>
    <w:rsid w:val="009B743B"/>
    <w:rsid w:val="009B7A5B"/>
    <w:rsid w:val="009C154A"/>
    <w:rsid w:val="009C4D45"/>
    <w:rsid w:val="009D0837"/>
    <w:rsid w:val="009D47B1"/>
    <w:rsid w:val="009D4B4B"/>
    <w:rsid w:val="009E136E"/>
    <w:rsid w:val="009F1AC3"/>
    <w:rsid w:val="009F1DD9"/>
    <w:rsid w:val="009F3947"/>
    <w:rsid w:val="009F4D54"/>
    <w:rsid w:val="009F66D2"/>
    <w:rsid w:val="009F778D"/>
    <w:rsid w:val="00A00604"/>
    <w:rsid w:val="00A0114C"/>
    <w:rsid w:val="00A020D6"/>
    <w:rsid w:val="00A0661D"/>
    <w:rsid w:val="00A1155C"/>
    <w:rsid w:val="00A15FB2"/>
    <w:rsid w:val="00A2188E"/>
    <w:rsid w:val="00A21983"/>
    <w:rsid w:val="00A23EE4"/>
    <w:rsid w:val="00A247AB"/>
    <w:rsid w:val="00A24E7F"/>
    <w:rsid w:val="00A24EC8"/>
    <w:rsid w:val="00A27236"/>
    <w:rsid w:val="00A31DEF"/>
    <w:rsid w:val="00A321F5"/>
    <w:rsid w:val="00A35402"/>
    <w:rsid w:val="00A35FA3"/>
    <w:rsid w:val="00A379AA"/>
    <w:rsid w:val="00A56A46"/>
    <w:rsid w:val="00A616E1"/>
    <w:rsid w:val="00A622EC"/>
    <w:rsid w:val="00A62338"/>
    <w:rsid w:val="00A65C0D"/>
    <w:rsid w:val="00A7185E"/>
    <w:rsid w:val="00A76C6F"/>
    <w:rsid w:val="00A77AAC"/>
    <w:rsid w:val="00A808F6"/>
    <w:rsid w:val="00A80F54"/>
    <w:rsid w:val="00A85D63"/>
    <w:rsid w:val="00A87126"/>
    <w:rsid w:val="00A8761B"/>
    <w:rsid w:val="00A87AEF"/>
    <w:rsid w:val="00A903BE"/>
    <w:rsid w:val="00A92517"/>
    <w:rsid w:val="00A92DEA"/>
    <w:rsid w:val="00A941A4"/>
    <w:rsid w:val="00A94729"/>
    <w:rsid w:val="00AA0478"/>
    <w:rsid w:val="00AA0BBD"/>
    <w:rsid w:val="00AA35D1"/>
    <w:rsid w:val="00AA3676"/>
    <w:rsid w:val="00AB0364"/>
    <w:rsid w:val="00AB4504"/>
    <w:rsid w:val="00AB6BEA"/>
    <w:rsid w:val="00AC1ED3"/>
    <w:rsid w:val="00AC207E"/>
    <w:rsid w:val="00AC2529"/>
    <w:rsid w:val="00AC4C85"/>
    <w:rsid w:val="00AD10DE"/>
    <w:rsid w:val="00AD25B4"/>
    <w:rsid w:val="00AD4864"/>
    <w:rsid w:val="00AD4F08"/>
    <w:rsid w:val="00AD5FAE"/>
    <w:rsid w:val="00AD656D"/>
    <w:rsid w:val="00AD7704"/>
    <w:rsid w:val="00AE0AF2"/>
    <w:rsid w:val="00AE101E"/>
    <w:rsid w:val="00AE58F0"/>
    <w:rsid w:val="00AE718C"/>
    <w:rsid w:val="00AE765B"/>
    <w:rsid w:val="00AF6B80"/>
    <w:rsid w:val="00B03592"/>
    <w:rsid w:val="00B05C0A"/>
    <w:rsid w:val="00B067EB"/>
    <w:rsid w:val="00B16129"/>
    <w:rsid w:val="00B16D0B"/>
    <w:rsid w:val="00B16D6A"/>
    <w:rsid w:val="00B172C2"/>
    <w:rsid w:val="00B173C3"/>
    <w:rsid w:val="00B175FE"/>
    <w:rsid w:val="00B17CDF"/>
    <w:rsid w:val="00B20DD7"/>
    <w:rsid w:val="00B25F3C"/>
    <w:rsid w:val="00B30097"/>
    <w:rsid w:val="00B3201B"/>
    <w:rsid w:val="00B36C85"/>
    <w:rsid w:val="00B375BA"/>
    <w:rsid w:val="00B376F1"/>
    <w:rsid w:val="00B41E28"/>
    <w:rsid w:val="00B43E06"/>
    <w:rsid w:val="00B45704"/>
    <w:rsid w:val="00B542A2"/>
    <w:rsid w:val="00B60298"/>
    <w:rsid w:val="00B60DD6"/>
    <w:rsid w:val="00B700FD"/>
    <w:rsid w:val="00B7338B"/>
    <w:rsid w:val="00B74597"/>
    <w:rsid w:val="00B77BE5"/>
    <w:rsid w:val="00B80160"/>
    <w:rsid w:val="00B81363"/>
    <w:rsid w:val="00B824E2"/>
    <w:rsid w:val="00B84520"/>
    <w:rsid w:val="00B85871"/>
    <w:rsid w:val="00B90A5E"/>
    <w:rsid w:val="00B91607"/>
    <w:rsid w:val="00B9163C"/>
    <w:rsid w:val="00B91C9C"/>
    <w:rsid w:val="00B9494F"/>
    <w:rsid w:val="00BB4A06"/>
    <w:rsid w:val="00BB6339"/>
    <w:rsid w:val="00BB7B7A"/>
    <w:rsid w:val="00BC085B"/>
    <w:rsid w:val="00BC52CE"/>
    <w:rsid w:val="00BC5526"/>
    <w:rsid w:val="00BC66AE"/>
    <w:rsid w:val="00BC681A"/>
    <w:rsid w:val="00BC6FB1"/>
    <w:rsid w:val="00BD0718"/>
    <w:rsid w:val="00BD1A23"/>
    <w:rsid w:val="00BD5E64"/>
    <w:rsid w:val="00BD6E60"/>
    <w:rsid w:val="00BE6F22"/>
    <w:rsid w:val="00BE7A92"/>
    <w:rsid w:val="00BF1241"/>
    <w:rsid w:val="00BF2CCF"/>
    <w:rsid w:val="00BF47FC"/>
    <w:rsid w:val="00BF6B45"/>
    <w:rsid w:val="00C00982"/>
    <w:rsid w:val="00C043A3"/>
    <w:rsid w:val="00C06438"/>
    <w:rsid w:val="00C07F94"/>
    <w:rsid w:val="00C10675"/>
    <w:rsid w:val="00C111B0"/>
    <w:rsid w:val="00C11C05"/>
    <w:rsid w:val="00C137B0"/>
    <w:rsid w:val="00C17764"/>
    <w:rsid w:val="00C22294"/>
    <w:rsid w:val="00C300E0"/>
    <w:rsid w:val="00C30319"/>
    <w:rsid w:val="00C36528"/>
    <w:rsid w:val="00C40EB9"/>
    <w:rsid w:val="00C428C3"/>
    <w:rsid w:val="00C42D88"/>
    <w:rsid w:val="00C42DAD"/>
    <w:rsid w:val="00C42FB9"/>
    <w:rsid w:val="00C44079"/>
    <w:rsid w:val="00C4420F"/>
    <w:rsid w:val="00C50BC5"/>
    <w:rsid w:val="00C62434"/>
    <w:rsid w:val="00C633B6"/>
    <w:rsid w:val="00C70071"/>
    <w:rsid w:val="00C71C40"/>
    <w:rsid w:val="00C753C3"/>
    <w:rsid w:val="00C764BD"/>
    <w:rsid w:val="00C77A75"/>
    <w:rsid w:val="00C860B4"/>
    <w:rsid w:val="00C877DD"/>
    <w:rsid w:val="00C87EDA"/>
    <w:rsid w:val="00CA0917"/>
    <w:rsid w:val="00CA275E"/>
    <w:rsid w:val="00CA42C0"/>
    <w:rsid w:val="00CB0EE3"/>
    <w:rsid w:val="00CB127C"/>
    <w:rsid w:val="00CB15A3"/>
    <w:rsid w:val="00CB1894"/>
    <w:rsid w:val="00CB1954"/>
    <w:rsid w:val="00CB2902"/>
    <w:rsid w:val="00CB692C"/>
    <w:rsid w:val="00CC0F68"/>
    <w:rsid w:val="00CC4B99"/>
    <w:rsid w:val="00CD2C3E"/>
    <w:rsid w:val="00CD3DE1"/>
    <w:rsid w:val="00CE19B1"/>
    <w:rsid w:val="00CE644C"/>
    <w:rsid w:val="00CE68B8"/>
    <w:rsid w:val="00CF399D"/>
    <w:rsid w:val="00CF6EDA"/>
    <w:rsid w:val="00D017D8"/>
    <w:rsid w:val="00D07308"/>
    <w:rsid w:val="00D12032"/>
    <w:rsid w:val="00D14B56"/>
    <w:rsid w:val="00D2178A"/>
    <w:rsid w:val="00D21B8D"/>
    <w:rsid w:val="00D239DC"/>
    <w:rsid w:val="00D260AA"/>
    <w:rsid w:val="00D2670C"/>
    <w:rsid w:val="00D27A56"/>
    <w:rsid w:val="00D31142"/>
    <w:rsid w:val="00D32C97"/>
    <w:rsid w:val="00D33C07"/>
    <w:rsid w:val="00D37092"/>
    <w:rsid w:val="00D3776A"/>
    <w:rsid w:val="00D37A1B"/>
    <w:rsid w:val="00D37F4E"/>
    <w:rsid w:val="00D41512"/>
    <w:rsid w:val="00D45DF5"/>
    <w:rsid w:val="00D46092"/>
    <w:rsid w:val="00D47CE5"/>
    <w:rsid w:val="00D50EB8"/>
    <w:rsid w:val="00D51A8A"/>
    <w:rsid w:val="00D52F22"/>
    <w:rsid w:val="00D53920"/>
    <w:rsid w:val="00D566E2"/>
    <w:rsid w:val="00D57632"/>
    <w:rsid w:val="00D62C79"/>
    <w:rsid w:val="00D63635"/>
    <w:rsid w:val="00D64EC9"/>
    <w:rsid w:val="00D65DBE"/>
    <w:rsid w:val="00D6621A"/>
    <w:rsid w:val="00D73190"/>
    <w:rsid w:val="00D7690F"/>
    <w:rsid w:val="00D819D9"/>
    <w:rsid w:val="00D826FE"/>
    <w:rsid w:val="00D83545"/>
    <w:rsid w:val="00D868DD"/>
    <w:rsid w:val="00D90810"/>
    <w:rsid w:val="00D93DA5"/>
    <w:rsid w:val="00DA1B65"/>
    <w:rsid w:val="00DA2E05"/>
    <w:rsid w:val="00DA305E"/>
    <w:rsid w:val="00DA3B45"/>
    <w:rsid w:val="00DA4041"/>
    <w:rsid w:val="00DA60CB"/>
    <w:rsid w:val="00DA6AA0"/>
    <w:rsid w:val="00DB595D"/>
    <w:rsid w:val="00DB6D39"/>
    <w:rsid w:val="00DC13D7"/>
    <w:rsid w:val="00DC197E"/>
    <w:rsid w:val="00DC4949"/>
    <w:rsid w:val="00DC6316"/>
    <w:rsid w:val="00DC6E10"/>
    <w:rsid w:val="00DC6EE5"/>
    <w:rsid w:val="00DD1749"/>
    <w:rsid w:val="00DD273D"/>
    <w:rsid w:val="00DD31B5"/>
    <w:rsid w:val="00DD49ED"/>
    <w:rsid w:val="00DD7C38"/>
    <w:rsid w:val="00DE2838"/>
    <w:rsid w:val="00DE29D3"/>
    <w:rsid w:val="00DE4DBA"/>
    <w:rsid w:val="00DF1470"/>
    <w:rsid w:val="00DF70E4"/>
    <w:rsid w:val="00E059F3"/>
    <w:rsid w:val="00E10EAC"/>
    <w:rsid w:val="00E116D8"/>
    <w:rsid w:val="00E127A9"/>
    <w:rsid w:val="00E12AA1"/>
    <w:rsid w:val="00E13586"/>
    <w:rsid w:val="00E14AAD"/>
    <w:rsid w:val="00E15B60"/>
    <w:rsid w:val="00E160DC"/>
    <w:rsid w:val="00E22D81"/>
    <w:rsid w:val="00E26AED"/>
    <w:rsid w:val="00E26D77"/>
    <w:rsid w:val="00E27364"/>
    <w:rsid w:val="00E31C8C"/>
    <w:rsid w:val="00E31FE5"/>
    <w:rsid w:val="00E33168"/>
    <w:rsid w:val="00E34F20"/>
    <w:rsid w:val="00E379E7"/>
    <w:rsid w:val="00E507DB"/>
    <w:rsid w:val="00E54A54"/>
    <w:rsid w:val="00E65BBE"/>
    <w:rsid w:val="00E66716"/>
    <w:rsid w:val="00E71F8F"/>
    <w:rsid w:val="00E776D7"/>
    <w:rsid w:val="00E82D17"/>
    <w:rsid w:val="00E87C70"/>
    <w:rsid w:val="00E93D5E"/>
    <w:rsid w:val="00E94221"/>
    <w:rsid w:val="00E9423B"/>
    <w:rsid w:val="00E959DD"/>
    <w:rsid w:val="00E967FD"/>
    <w:rsid w:val="00EA2407"/>
    <w:rsid w:val="00EA31F1"/>
    <w:rsid w:val="00EA72D9"/>
    <w:rsid w:val="00EB3DC6"/>
    <w:rsid w:val="00EB41F9"/>
    <w:rsid w:val="00EB4DDD"/>
    <w:rsid w:val="00EB6DA4"/>
    <w:rsid w:val="00EC0B54"/>
    <w:rsid w:val="00EC1869"/>
    <w:rsid w:val="00ED1449"/>
    <w:rsid w:val="00ED1B41"/>
    <w:rsid w:val="00ED4105"/>
    <w:rsid w:val="00ED4F88"/>
    <w:rsid w:val="00ED5EE7"/>
    <w:rsid w:val="00ED7D88"/>
    <w:rsid w:val="00EE2B5C"/>
    <w:rsid w:val="00EE3EBA"/>
    <w:rsid w:val="00EE5907"/>
    <w:rsid w:val="00EE6825"/>
    <w:rsid w:val="00EE6FF6"/>
    <w:rsid w:val="00EF1FCA"/>
    <w:rsid w:val="00F0155E"/>
    <w:rsid w:val="00F016E1"/>
    <w:rsid w:val="00F04549"/>
    <w:rsid w:val="00F05475"/>
    <w:rsid w:val="00F12C00"/>
    <w:rsid w:val="00F1468A"/>
    <w:rsid w:val="00F16190"/>
    <w:rsid w:val="00F17575"/>
    <w:rsid w:val="00F22A8E"/>
    <w:rsid w:val="00F23EE7"/>
    <w:rsid w:val="00F25488"/>
    <w:rsid w:val="00F30115"/>
    <w:rsid w:val="00F30155"/>
    <w:rsid w:val="00F3070C"/>
    <w:rsid w:val="00F30F9C"/>
    <w:rsid w:val="00F3374C"/>
    <w:rsid w:val="00F36718"/>
    <w:rsid w:val="00F4284F"/>
    <w:rsid w:val="00F42CD6"/>
    <w:rsid w:val="00F44263"/>
    <w:rsid w:val="00F4622F"/>
    <w:rsid w:val="00F4649B"/>
    <w:rsid w:val="00F4729F"/>
    <w:rsid w:val="00F50F4E"/>
    <w:rsid w:val="00F51A4A"/>
    <w:rsid w:val="00F540C1"/>
    <w:rsid w:val="00F558AC"/>
    <w:rsid w:val="00F55EAF"/>
    <w:rsid w:val="00F63D09"/>
    <w:rsid w:val="00F65B0A"/>
    <w:rsid w:val="00F72CA3"/>
    <w:rsid w:val="00F75D18"/>
    <w:rsid w:val="00F82CD7"/>
    <w:rsid w:val="00F82D43"/>
    <w:rsid w:val="00F90018"/>
    <w:rsid w:val="00F91F24"/>
    <w:rsid w:val="00F9567F"/>
    <w:rsid w:val="00FA012F"/>
    <w:rsid w:val="00FA2088"/>
    <w:rsid w:val="00FA20C1"/>
    <w:rsid w:val="00FA2698"/>
    <w:rsid w:val="00FA47A2"/>
    <w:rsid w:val="00FA77B8"/>
    <w:rsid w:val="00FB02A6"/>
    <w:rsid w:val="00FB0F3B"/>
    <w:rsid w:val="00FB17EE"/>
    <w:rsid w:val="00FB1822"/>
    <w:rsid w:val="00FB42C3"/>
    <w:rsid w:val="00FB6C08"/>
    <w:rsid w:val="00FC6DC3"/>
    <w:rsid w:val="00FD10EC"/>
    <w:rsid w:val="00FD20AA"/>
    <w:rsid w:val="00FD372C"/>
    <w:rsid w:val="00FD677E"/>
    <w:rsid w:val="00FE1C39"/>
    <w:rsid w:val="00FE1F69"/>
    <w:rsid w:val="00FF0E3C"/>
    <w:rsid w:val="00FF100F"/>
    <w:rsid w:val="00FF1212"/>
    <w:rsid w:val="00FF14CE"/>
    <w:rsid w:val="00FF1CB0"/>
    <w:rsid w:val="00FF6590"/>
    <w:rsid w:val="00FF6BF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64AEA"/>
  <w15:chartTrackingRefBased/>
  <w15:docId w15:val="{6A352742-535F-4790-BDBE-A02B7A62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4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6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E1F69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84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ost-meta">
    <w:name w:val="post-meta"/>
    <w:basedOn w:val="a"/>
    <w:rsid w:val="00847A4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st-meta-author">
    <w:name w:val="post-meta-author"/>
    <w:basedOn w:val="a0"/>
    <w:rsid w:val="00847A43"/>
  </w:style>
  <w:style w:type="character" w:styleId="Hyperlink">
    <w:name w:val="Hyperlink"/>
    <w:basedOn w:val="a0"/>
    <w:uiPriority w:val="99"/>
    <w:semiHidden/>
    <w:unhideWhenUsed/>
    <w:rsid w:val="00847A43"/>
    <w:rPr>
      <w:color w:val="0000FF"/>
      <w:u w:val="single"/>
    </w:rPr>
  </w:style>
  <w:style w:type="character" w:customStyle="1" w:styleId="tie-date">
    <w:name w:val="tie-date"/>
    <w:basedOn w:val="a0"/>
    <w:rsid w:val="00847A43"/>
  </w:style>
  <w:style w:type="character" w:customStyle="1" w:styleId="post-cats">
    <w:name w:val="post-cats"/>
    <w:basedOn w:val="a0"/>
    <w:rsid w:val="00847A43"/>
  </w:style>
  <w:style w:type="character" w:customStyle="1" w:styleId="post-comments">
    <w:name w:val="post-comments"/>
    <w:basedOn w:val="a0"/>
    <w:rsid w:val="00847A43"/>
  </w:style>
  <w:style w:type="character" w:customStyle="1" w:styleId="post-views">
    <w:name w:val="post-views"/>
    <w:basedOn w:val="a0"/>
    <w:rsid w:val="00847A43"/>
  </w:style>
  <w:style w:type="paragraph" w:styleId="a4">
    <w:name w:val="Normal (Web)"/>
    <w:basedOn w:val="a"/>
    <w:uiPriority w:val="99"/>
    <w:unhideWhenUsed/>
    <w:rsid w:val="00847A4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596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59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2935</Words>
  <Characters>16411</Characters>
  <Application>Microsoft Office Word</Application>
  <DocSecurity>0</DocSecurity>
  <Lines>315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NEW2022</dc:creator>
  <cp:keywords/>
  <dc:description/>
  <cp:lastModifiedBy>silvarazoq78@hotmail.com</cp:lastModifiedBy>
  <cp:revision>2</cp:revision>
  <cp:lastPrinted>2023-04-13T11:11:00Z</cp:lastPrinted>
  <dcterms:created xsi:type="dcterms:W3CDTF">2024-03-21T14:27:00Z</dcterms:created>
  <dcterms:modified xsi:type="dcterms:W3CDTF">2024-03-21T14:27:00Z</dcterms:modified>
</cp:coreProperties>
</file>